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087D6B1A" w:rsidR="002F5113" w:rsidRPr="001459CC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9730AF9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BGU 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>proyecto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381433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bookmarkStart w:id="0" w:name="_GoBack"/>
            <w:bookmarkEnd w:id="0"/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6278BD2F" w14:textId="6A55C0A6" w:rsidR="00D71884" w:rsidRDefault="002673A8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  <w:r w:rsidRPr="001459CC">
              <w:rPr>
                <w:rFonts w:ascii="Tahoma" w:hAnsi="Tahoma" w:cs="Tahoma"/>
                <w:color w:val="000000" w:themeColor="text1"/>
                <w:lang w:val="es-EC"/>
              </w:rPr>
              <w:t>A partir del enunciado formule la ecuación y resuelva</w:t>
            </w:r>
          </w:p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15284DC8" w14:textId="58E3CFF6" w:rsidR="007E49FA" w:rsidRPr="001459CC" w:rsidRDefault="00045B32" w:rsidP="00145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  <w:r w:rsidRPr="001459CC">
              <w:rPr>
                <w:rFonts w:ascii="Tahoma" w:hAnsi="Tahoma" w:cs="Tahoma"/>
                <w:color w:val="000000" w:themeColor="text1"/>
                <w:lang w:val="es-EC"/>
              </w:rPr>
              <w:t>La edad de Javier es el triple que la de su hijo y dentro de 10 años será el doble. ¿Qué edad tiene el hijo de Javier?</w:t>
            </w:r>
          </w:p>
          <w:p w14:paraId="6D492693" w14:textId="36E8FD20" w:rsidR="00644286" w:rsidRPr="001459CC" w:rsidRDefault="00644286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lang w:val="es-EC"/>
              </w:rPr>
            </w:pPr>
          </w:p>
          <w:p w14:paraId="7438C7FC" w14:textId="77777777" w:rsidR="00644286" w:rsidRPr="001459CC" w:rsidRDefault="00644286" w:rsidP="001459CC">
            <w:pPr>
              <w:pStyle w:val="Prrafodelista"/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1459CC">
              <w:rPr>
                <w:rFonts w:ascii="Tahoma" w:eastAsia="Times New Roman" w:hAnsi="Tahoma" w:cs="Tahoma"/>
                <w:color w:val="000000"/>
                <w:lang w:eastAsia="es-ES"/>
              </w:rPr>
              <w:t>El precio de un balón depende de su uso: el de baloncesto cuesta 10 dólares y el de fútbol cuesta 5 dólares. Si hemos comprado el mismo número de balones de cada tipo por un total de 90 dólares, ¿cuántos balones tenemos en total?</w:t>
            </w:r>
          </w:p>
          <w:p w14:paraId="5FBCB1A2" w14:textId="23438AA5" w:rsidR="00644286" w:rsidRPr="001459CC" w:rsidRDefault="00644286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76CC7F3C" w14:textId="7A727CBD" w:rsidR="002673A8" w:rsidRPr="001459CC" w:rsidRDefault="007E49FA" w:rsidP="00145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1459CC">
              <w:rPr>
                <w:rFonts w:ascii="Tahoma" w:hAnsi="Tahoma" w:cs="Tahoma"/>
                <w:color w:val="000000"/>
                <w:shd w:val="clear" w:color="auto" w:fill="FFFFFF"/>
              </w:rPr>
              <w:t>Encontrar el número que cumple que la suma de su doble y de su triple es igual a 100.</w:t>
            </w:r>
          </w:p>
          <w:p w14:paraId="463CB385" w14:textId="77777777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35E35C48" w14:textId="712AA37F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21BFC232" w14:textId="1201A7FF" w:rsidR="007E49FA" w:rsidRPr="001459CC" w:rsidRDefault="007E49FA" w:rsidP="00145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1459CC">
              <w:rPr>
                <w:rFonts w:ascii="Tahoma" w:hAnsi="Tahoma" w:cs="Tahoma"/>
                <w:color w:val="000000"/>
                <w:shd w:val="clear" w:color="auto" w:fill="FFFFFF"/>
              </w:rPr>
              <w:t>Si Ana es 12 años menor que Eva y dentro de 7 años la edad de Eva es el doble que la edad de Ana, ¿qué edad tiene Eva?</w:t>
            </w:r>
          </w:p>
          <w:p w14:paraId="64968FF1" w14:textId="0BCF2AE3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7F1CF421" w14:textId="75E07D80" w:rsidR="007E49FA" w:rsidRPr="001459CC" w:rsidRDefault="007E49FA" w:rsidP="00145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1459CC">
              <w:rPr>
                <w:rFonts w:ascii="Tahoma" w:hAnsi="Tahoma" w:cs="Tahoma"/>
                <w:color w:val="000000"/>
                <w:shd w:val="clear" w:color="auto" w:fill="FFFFFF"/>
              </w:rPr>
              <w:t>Encontrar dos números positivos y consecutivos de modo que su la suma de sus dobles sea igual al triple del mayor de los dos números.</w:t>
            </w:r>
          </w:p>
          <w:p w14:paraId="004DC095" w14:textId="77777777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41E1C25C" w14:textId="25AD01BC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</w:rPr>
            </w:pPr>
          </w:p>
          <w:p w14:paraId="4413B956" w14:textId="40A15304" w:rsidR="00D71884" w:rsidRPr="001459CC" w:rsidRDefault="00D71884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4F31B" w14:textId="77777777" w:rsidR="00A94F52" w:rsidRDefault="00A94F52" w:rsidP="008409C9">
      <w:pPr>
        <w:spacing w:after="0" w:line="240" w:lineRule="auto"/>
      </w:pPr>
      <w:r>
        <w:separator/>
      </w:r>
    </w:p>
  </w:endnote>
  <w:endnote w:type="continuationSeparator" w:id="0">
    <w:p w14:paraId="470E971A" w14:textId="77777777" w:rsidR="00A94F52" w:rsidRDefault="00A94F52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575DB" w14:textId="77777777" w:rsidR="00A94F52" w:rsidRDefault="00A94F52" w:rsidP="008409C9">
      <w:pPr>
        <w:spacing w:after="0" w:line="240" w:lineRule="auto"/>
      </w:pPr>
      <w:r>
        <w:separator/>
      </w:r>
    </w:p>
  </w:footnote>
  <w:footnote w:type="continuationSeparator" w:id="0">
    <w:p w14:paraId="39C9A39A" w14:textId="77777777" w:rsidR="00A94F52" w:rsidRDefault="00A94F52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22"/>
  </w:num>
  <w:num w:numId="5">
    <w:abstractNumId w:val="11"/>
  </w:num>
  <w:num w:numId="6">
    <w:abstractNumId w:val="32"/>
  </w:num>
  <w:num w:numId="7">
    <w:abstractNumId w:val="7"/>
  </w:num>
  <w:num w:numId="8">
    <w:abstractNumId w:val="8"/>
  </w:num>
  <w:num w:numId="9">
    <w:abstractNumId w:val="16"/>
  </w:num>
  <w:num w:numId="1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0"/>
  </w:num>
  <w:num w:numId="14">
    <w:abstractNumId w:val="3"/>
  </w:num>
  <w:num w:numId="15">
    <w:abstractNumId w:val="28"/>
  </w:num>
  <w:num w:numId="16">
    <w:abstractNumId w:val="39"/>
  </w:num>
  <w:num w:numId="17">
    <w:abstractNumId w:val="18"/>
  </w:num>
  <w:num w:numId="18">
    <w:abstractNumId w:val="14"/>
  </w:num>
  <w:num w:numId="19">
    <w:abstractNumId w:val="9"/>
  </w:num>
  <w:num w:numId="20">
    <w:abstractNumId w:val="30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21"/>
  </w:num>
  <w:num w:numId="26">
    <w:abstractNumId w:val="34"/>
  </w:num>
  <w:num w:numId="27">
    <w:abstractNumId w:val="38"/>
  </w:num>
  <w:num w:numId="28">
    <w:abstractNumId w:val="10"/>
  </w:num>
  <w:num w:numId="29">
    <w:abstractNumId w:val="5"/>
  </w:num>
  <w:num w:numId="30">
    <w:abstractNumId w:val="33"/>
  </w:num>
  <w:num w:numId="31">
    <w:abstractNumId w:val="36"/>
  </w:num>
  <w:num w:numId="32">
    <w:abstractNumId w:val="12"/>
  </w:num>
  <w:num w:numId="33">
    <w:abstractNumId w:val="2"/>
  </w:num>
  <w:num w:numId="34">
    <w:abstractNumId w:val="23"/>
  </w:num>
  <w:num w:numId="35">
    <w:abstractNumId w:val="37"/>
  </w:num>
  <w:num w:numId="36">
    <w:abstractNumId w:val="25"/>
  </w:num>
  <w:num w:numId="37">
    <w:abstractNumId w:val="17"/>
  </w:num>
  <w:num w:numId="38">
    <w:abstractNumId w:val="35"/>
  </w:num>
  <w:num w:numId="39">
    <w:abstractNumId w:val="40"/>
  </w:num>
  <w:num w:numId="40">
    <w:abstractNumId w:val="29"/>
  </w:num>
  <w:num w:numId="41">
    <w:abstractNumId w:val="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35B6A"/>
    <w:rsid w:val="002523C2"/>
    <w:rsid w:val="00252A9C"/>
    <w:rsid w:val="002673A8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4</cp:revision>
  <cp:lastPrinted>2019-11-25T23:16:00Z</cp:lastPrinted>
  <dcterms:created xsi:type="dcterms:W3CDTF">2021-10-12T18:23:00Z</dcterms:created>
  <dcterms:modified xsi:type="dcterms:W3CDTF">2021-10-12T18:24:00Z</dcterms:modified>
</cp:coreProperties>
</file>